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F755" w14:textId="6F705550" w:rsidR="008967DD" w:rsidRPr="0036790B" w:rsidRDefault="00036703" w:rsidP="0036790B">
      <w:pPr>
        <w:pStyle w:val="Nincstrkz"/>
        <w:rPr>
          <w:b/>
          <w:sz w:val="20"/>
          <w:szCs w:val="20"/>
          <w:u w:val="single"/>
        </w:rPr>
      </w:pPr>
      <w:r w:rsidRPr="0036790B">
        <w:rPr>
          <w:b/>
          <w:sz w:val="20"/>
          <w:szCs w:val="20"/>
          <w:u w:val="single"/>
        </w:rPr>
        <w:t>Szülői/Gondviselői nyilatkozat</w:t>
      </w:r>
      <w:r w:rsidR="00796369" w:rsidRPr="0036790B">
        <w:rPr>
          <w:b/>
          <w:sz w:val="20"/>
          <w:szCs w:val="20"/>
          <w:u w:val="single"/>
        </w:rPr>
        <w:t xml:space="preserve"> a védőnő részére</w:t>
      </w:r>
    </w:p>
    <w:p w14:paraId="6467431B" w14:textId="77777777" w:rsidR="00902D59" w:rsidRPr="0036790B" w:rsidRDefault="00902D59" w:rsidP="0036790B">
      <w:pPr>
        <w:pStyle w:val="Nincstrkz"/>
        <w:rPr>
          <w:sz w:val="20"/>
          <w:szCs w:val="20"/>
        </w:rPr>
      </w:pPr>
    </w:p>
    <w:p w14:paraId="68864ABB" w14:textId="77777777" w:rsidR="00036703" w:rsidRPr="0036790B" w:rsidRDefault="00036703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Kedves Szülő/Gondviselő!</w:t>
      </w:r>
    </w:p>
    <w:p w14:paraId="02EDE5AB" w14:textId="77777777" w:rsidR="00AD691D" w:rsidRPr="0036790B" w:rsidRDefault="00AD691D" w:rsidP="0036790B">
      <w:pPr>
        <w:pStyle w:val="Nincstrkz"/>
        <w:rPr>
          <w:sz w:val="20"/>
          <w:szCs w:val="20"/>
        </w:rPr>
      </w:pPr>
    </w:p>
    <w:p w14:paraId="7B907CA7" w14:textId="77777777" w:rsidR="00036703" w:rsidRPr="0036790B" w:rsidRDefault="00036703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Kérjük, hogy gyermeke megfelelő iskola-egészségügyi ellátásához, gondozásához töltse ki az alábbi nyilatkozatot gyermekéről! (Amennyiben nem a válsz, kérjük kihúzni az adott sorokat!)</w:t>
      </w:r>
    </w:p>
    <w:p w14:paraId="710B00F6" w14:textId="77777777" w:rsidR="00AD691D" w:rsidRPr="0036790B" w:rsidRDefault="00AD691D" w:rsidP="0036790B">
      <w:pPr>
        <w:pStyle w:val="Nincstrkz"/>
        <w:rPr>
          <w:sz w:val="20"/>
          <w:szCs w:val="20"/>
        </w:rPr>
      </w:pPr>
    </w:p>
    <w:p w14:paraId="4E30DCAB" w14:textId="77777777" w:rsidR="00036703" w:rsidRPr="0036790B" w:rsidRDefault="00036703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 xml:space="preserve">Tanuló </w:t>
      </w:r>
      <w:r w:rsidR="00066AE4" w:rsidRPr="0036790B">
        <w:rPr>
          <w:sz w:val="20"/>
          <w:szCs w:val="20"/>
        </w:rPr>
        <w:t>neve</w:t>
      </w:r>
      <w:proofErr w:type="gramStart"/>
      <w:r w:rsidR="00066AE4" w:rsidRPr="0036790B">
        <w:rPr>
          <w:sz w:val="20"/>
          <w:szCs w:val="20"/>
        </w:rPr>
        <w:t>:…………………………………………………………………………………………………………</w:t>
      </w:r>
      <w:r w:rsidR="00902D59" w:rsidRPr="0036790B">
        <w:rPr>
          <w:sz w:val="20"/>
          <w:szCs w:val="20"/>
        </w:rPr>
        <w:t>………………</w:t>
      </w:r>
      <w:r w:rsidR="00066AE4" w:rsidRPr="0036790B">
        <w:rPr>
          <w:sz w:val="20"/>
          <w:szCs w:val="20"/>
        </w:rPr>
        <w:t>……………</w:t>
      </w:r>
      <w:r w:rsidR="00902D59" w:rsidRPr="0036790B">
        <w:rPr>
          <w:sz w:val="20"/>
          <w:szCs w:val="20"/>
        </w:rPr>
        <w:t>……….</w:t>
      </w:r>
      <w:r w:rsidR="00066AE4" w:rsidRPr="0036790B">
        <w:rPr>
          <w:sz w:val="20"/>
          <w:szCs w:val="20"/>
        </w:rPr>
        <w:t>…………………</w:t>
      </w:r>
      <w:proofErr w:type="gramEnd"/>
    </w:p>
    <w:p w14:paraId="438E7D56" w14:textId="77777777" w:rsidR="00066AE4" w:rsidRPr="0036790B" w:rsidRDefault="00066AE4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Születési hely, idő</w:t>
      </w:r>
      <w:proofErr w:type="gramStart"/>
      <w:r w:rsidRPr="0036790B">
        <w:rPr>
          <w:sz w:val="20"/>
          <w:szCs w:val="20"/>
        </w:rPr>
        <w:t>:……………………………………………….………………….</w:t>
      </w:r>
      <w:proofErr w:type="gramEnd"/>
      <w:r w:rsidRPr="0036790B">
        <w:rPr>
          <w:sz w:val="20"/>
          <w:szCs w:val="20"/>
        </w:rPr>
        <w:t xml:space="preserve"> TAJ szám</w:t>
      </w:r>
      <w:proofErr w:type="gramStart"/>
      <w:r w:rsidRPr="0036790B">
        <w:rPr>
          <w:sz w:val="20"/>
          <w:szCs w:val="20"/>
        </w:rPr>
        <w:t>: …</w:t>
      </w:r>
      <w:proofErr w:type="gramEnd"/>
      <w:r w:rsidRPr="0036790B">
        <w:rPr>
          <w:sz w:val="20"/>
          <w:szCs w:val="20"/>
        </w:rPr>
        <w:t>………………</w:t>
      </w:r>
      <w:r w:rsidR="00902D59" w:rsidRPr="0036790B">
        <w:rPr>
          <w:sz w:val="20"/>
          <w:szCs w:val="20"/>
        </w:rPr>
        <w:t>………………………</w:t>
      </w:r>
      <w:r w:rsidRPr="0036790B">
        <w:rPr>
          <w:sz w:val="20"/>
          <w:szCs w:val="20"/>
        </w:rPr>
        <w:t>…………………………</w:t>
      </w:r>
    </w:p>
    <w:p w14:paraId="4C6B37B0" w14:textId="77777777" w:rsidR="00066AE4" w:rsidRPr="0036790B" w:rsidRDefault="00066AE4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Gyógyszerérzékenység (Ha van, mire?)</w:t>
      </w:r>
      <w:proofErr w:type="gramStart"/>
      <w:r w:rsidRPr="0036790B">
        <w:rPr>
          <w:sz w:val="20"/>
          <w:szCs w:val="20"/>
        </w:rPr>
        <w:t>………………………………</w:t>
      </w:r>
      <w:r w:rsidR="00902D59" w:rsidRPr="0036790B">
        <w:rPr>
          <w:sz w:val="20"/>
          <w:szCs w:val="20"/>
        </w:rPr>
        <w:t>……………………….</w:t>
      </w:r>
      <w:r w:rsidRPr="0036790B">
        <w:rPr>
          <w:sz w:val="20"/>
          <w:szCs w:val="20"/>
        </w:rPr>
        <w:t>…………………………………………………………………</w:t>
      </w:r>
      <w:proofErr w:type="gramEnd"/>
    </w:p>
    <w:p w14:paraId="484446E9" w14:textId="77777777" w:rsidR="00066AE4" w:rsidRPr="0036790B" w:rsidRDefault="00066AE4" w:rsidP="0036790B">
      <w:pPr>
        <w:pStyle w:val="Nincstrkz"/>
        <w:rPr>
          <w:sz w:val="20"/>
          <w:szCs w:val="20"/>
        </w:rPr>
      </w:pPr>
      <w:proofErr w:type="gramStart"/>
      <w:r w:rsidRPr="0036790B">
        <w:rPr>
          <w:sz w:val="20"/>
          <w:szCs w:val="20"/>
        </w:rPr>
        <w:t>Krónikus</w:t>
      </w:r>
      <w:proofErr w:type="gramEnd"/>
      <w:r w:rsidRPr="0036790B">
        <w:rPr>
          <w:sz w:val="20"/>
          <w:szCs w:val="20"/>
        </w:rPr>
        <w:t xml:space="preserve"> betegségek, elváltozások gyermekénél: (pl. allergia-mire?, asztma, hallószervi, bőr-, szív-, tüdő-, vese-, máj-, pajzsmirigy-, idegrendszeri-, immunológiai-, mozgásszervi-, szem-, pszichés betegség, vérzékenység, ételallergia, </w:t>
      </w:r>
      <w:proofErr w:type="spellStart"/>
      <w:r w:rsidRPr="0036790B">
        <w:rPr>
          <w:sz w:val="20"/>
          <w:szCs w:val="20"/>
        </w:rPr>
        <w:t>epilepsia</w:t>
      </w:r>
      <w:proofErr w:type="spellEnd"/>
      <w:r w:rsidRPr="0036790B">
        <w:rPr>
          <w:sz w:val="20"/>
          <w:szCs w:val="20"/>
        </w:rPr>
        <w:t>, daganat, fejlődési rendellenesség, beszé</w:t>
      </w:r>
      <w:r w:rsidR="000C27D6" w:rsidRPr="0036790B">
        <w:rPr>
          <w:sz w:val="20"/>
          <w:szCs w:val="20"/>
        </w:rPr>
        <w:t>d</w:t>
      </w:r>
      <w:r w:rsidRPr="0036790B">
        <w:rPr>
          <w:sz w:val="20"/>
          <w:szCs w:val="20"/>
        </w:rPr>
        <w:t>hiba</w:t>
      </w:r>
      <w:r w:rsidR="000C27D6" w:rsidRPr="0036790B">
        <w:rPr>
          <w:sz w:val="20"/>
          <w:szCs w:val="20"/>
        </w:rPr>
        <w:t xml:space="preserve">, beilleszkedési nehézség pl. </w:t>
      </w:r>
      <w:proofErr w:type="spellStart"/>
      <w:r w:rsidR="000C27D6" w:rsidRPr="0036790B">
        <w:rPr>
          <w:sz w:val="20"/>
          <w:szCs w:val="20"/>
        </w:rPr>
        <w:t>dyslexia</w:t>
      </w:r>
      <w:proofErr w:type="spellEnd"/>
      <w:r w:rsidR="000C27D6" w:rsidRPr="0036790B">
        <w:rPr>
          <w:sz w:val="20"/>
          <w:szCs w:val="20"/>
        </w:rPr>
        <w:t>, stb.) Hova járnak szakrendelésre</w:t>
      </w:r>
      <w:r w:rsidR="00902D59" w:rsidRPr="0036790B">
        <w:rPr>
          <w:sz w:val="20"/>
          <w:szCs w:val="20"/>
        </w:rPr>
        <w:t>,</w:t>
      </w:r>
      <w:r w:rsidR="00AD691D" w:rsidRPr="0036790B">
        <w:rPr>
          <w:sz w:val="20"/>
          <w:szCs w:val="20"/>
        </w:rPr>
        <w:t xml:space="preserve"> </w:t>
      </w:r>
      <w:r w:rsidR="000C27D6" w:rsidRPr="0036790B">
        <w:rPr>
          <w:sz w:val="20"/>
          <w:szCs w:val="20"/>
        </w:rPr>
        <w:t>ellenőrzésre? .......................</w:t>
      </w:r>
      <w:r w:rsidR="00AD691D" w:rsidRPr="0036790B">
        <w:rPr>
          <w:sz w:val="20"/>
          <w:szCs w:val="20"/>
        </w:rPr>
        <w:t>..........</w:t>
      </w:r>
      <w:r w:rsidR="000C27D6" w:rsidRPr="0036790B">
        <w:rPr>
          <w:sz w:val="20"/>
          <w:szCs w:val="20"/>
        </w:rPr>
        <w:t xml:space="preserve">........................................................................................................... </w:t>
      </w:r>
    </w:p>
    <w:p w14:paraId="7E6128AA" w14:textId="77777777" w:rsidR="00BE68B6" w:rsidRPr="0036790B" w:rsidRDefault="00BE68B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Szemüveget visel-e gyermeke? Ha igen, dioptriája? ………………………………</w:t>
      </w:r>
      <w:r w:rsidR="00AD691D" w:rsidRPr="0036790B">
        <w:rPr>
          <w:sz w:val="20"/>
          <w:szCs w:val="20"/>
        </w:rPr>
        <w:t>……………</w:t>
      </w:r>
      <w:bookmarkStart w:id="0" w:name="_GoBack"/>
      <w:bookmarkEnd w:id="0"/>
      <w:r w:rsidR="00AD691D" w:rsidRPr="0036790B">
        <w:rPr>
          <w:sz w:val="20"/>
          <w:szCs w:val="20"/>
        </w:rPr>
        <w:t>……………</w:t>
      </w:r>
      <w:r w:rsidRPr="0036790B">
        <w:rPr>
          <w:sz w:val="20"/>
          <w:szCs w:val="20"/>
        </w:rPr>
        <w:t>……………………………………………</w:t>
      </w:r>
    </w:p>
    <w:p w14:paraId="706201A8" w14:textId="77777777" w:rsidR="00BE68B6" w:rsidRPr="0036790B" w:rsidRDefault="00BE68B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Rendszeresen szed-e gyógyszert gyermeke? (Mit és mennyit?) ………………………………………</w:t>
      </w:r>
      <w:r w:rsidR="00AD691D" w:rsidRPr="0036790B">
        <w:rPr>
          <w:sz w:val="20"/>
          <w:szCs w:val="20"/>
        </w:rPr>
        <w:t>………………………</w:t>
      </w:r>
      <w:r w:rsidRPr="0036790B">
        <w:rPr>
          <w:sz w:val="20"/>
          <w:szCs w:val="20"/>
        </w:rPr>
        <w:t>…………………….</w:t>
      </w:r>
    </w:p>
    <w:p w14:paraId="7AE68CA1" w14:textId="77777777" w:rsidR="00BE68B6" w:rsidRPr="0036790B" w:rsidRDefault="00BE68B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Milyen láz-és fájdalomcsillapító gyógyszert használnak otthon gyermekénél? ……………………………………</w:t>
      </w:r>
      <w:r w:rsidR="00AD691D" w:rsidRPr="0036790B">
        <w:rPr>
          <w:sz w:val="20"/>
          <w:szCs w:val="20"/>
        </w:rPr>
        <w:t>………………………</w:t>
      </w:r>
      <w:r w:rsidRPr="0036790B">
        <w:rPr>
          <w:sz w:val="20"/>
          <w:szCs w:val="20"/>
        </w:rPr>
        <w:t>…</w:t>
      </w:r>
    </w:p>
    <w:p w14:paraId="79ADED67" w14:textId="77777777" w:rsidR="000C27D6" w:rsidRPr="0036790B" w:rsidRDefault="000C27D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Műtétek, balesetek – ideje és oka</w:t>
      </w:r>
      <w:proofErr w:type="gramStart"/>
      <w:r w:rsidRPr="0036790B">
        <w:rPr>
          <w:sz w:val="20"/>
          <w:szCs w:val="20"/>
        </w:rPr>
        <w:t>: …</w:t>
      </w:r>
      <w:proofErr w:type="gramEnd"/>
      <w:r w:rsidRPr="0036790B">
        <w:rPr>
          <w:sz w:val="20"/>
          <w:szCs w:val="20"/>
        </w:rPr>
        <w:t>………………………………………………………………………………………………</w:t>
      </w:r>
      <w:r w:rsidR="00AD691D" w:rsidRPr="0036790B">
        <w:rPr>
          <w:sz w:val="20"/>
          <w:szCs w:val="20"/>
        </w:rPr>
        <w:t>………………………..</w:t>
      </w:r>
      <w:r w:rsidRPr="0036790B">
        <w:rPr>
          <w:sz w:val="20"/>
          <w:szCs w:val="20"/>
        </w:rPr>
        <w:t>……</w:t>
      </w:r>
    </w:p>
    <w:p w14:paraId="20797E6F" w14:textId="77777777" w:rsidR="00BE68B6" w:rsidRPr="0036790B" w:rsidRDefault="00BE68B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>Gyermek háziorvosának neve, elérhetősége</w:t>
      </w:r>
      <w:proofErr w:type="gramStart"/>
      <w:r w:rsidRPr="0036790B">
        <w:rPr>
          <w:sz w:val="20"/>
          <w:szCs w:val="20"/>
        </w:rPr>
        <w:t>: …</w:t>
      </w:r>
      <w:proofErr w:type="gramEnd"/>
      <w:r w:rsidRPr="0036790B">
        <w:rPr>
          <w:sz w:val="20"/>
          <w:szCs w:val="20"/>
        </w:rPr>
        <w:t>…………………………………………………………………………………</w:t>
      </w:r>
      <w:r w:rsidR="00AD691D" w:rsidRPr="0036790B">
        <w:rPr>
          <w:sz w:val="20"/>
          <w:szCs w:val="20"/>
        </w:rPr>
        <w:t>………………………</w:t>
      </w:r>
      <w:r w:rsidRPr="0036790B">
        <w:rPr>
          <w:sz w:val="20"/>
          <w:szCs w:val="20"/>
        </w:rPr>
        <w:t>…</w:t>
      </w:r>
    </w:p>
    <w:p w14:paraId="6FF41F18" w14:textId="77777777" w:rsidR="00902D59" w:rsidRPr="0036790B" w:rsidRDefault="00902D59" w:rsidP="0036790B">
      <w:pPr>
        <w:pStyle w:val="Nincstrkz"/>
        <w:rPr>
          <w:sz w:val="20"/>
          <w:szCs w:val="20"/>
        </w:rPr>
      </w:pPr>
    </w:p>
    <w:p w14:paraId="0359D375" w14:textId="77777777" w:rsidR="00BE68B6" w:rsidRPr="0036790B" w:rsidRDefault="00BE68B6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 xml:space="preserve">A fenti tájékoztatást tudomásul vettem. Kijelentem, hogy a nyilatkozatban szereplő adatok a valóságnak megfelelnek. </w:t>
      </w:r>
      <w:proofErr w:type="gramStart"/>
      <w:r w:rsidRPr="0036790B">
        <w:rPr>
          <w:sz w:val="20"/>
          <w:szCs w:val="20"/>
        </w:rPr>
        <w:t>gyermekemnek</w:t>
      </w:r>
      <w:proofErr w:type="gramEnd"/>
      <w:r w:rsidRPr="0036790B">
        <w:rPr>
          <w:sz w:val="20"/>
          <w:szCs w:val="20"/>
        </w:rPr>
        <w:t xml:space="preserve"> eltitkot betegsége nincs. Gyermekemnél előző és a tanulmányi ideje alatt jelentkező egészségügyi </w:t>
      </w:r>
      <w:proofErr w:type="gramStart"/>
      <w:r w:rsidRPr="0036790B">
        <w:rPr>
          <w:sz w:val="20"/>
          <w:szCs w:val="20"/>
        </w:rPr>
        <w:t>problémáiról</w:t>
      </w:r>
      <w:proofErr w:type="gramEnd"/>
      <w:r w:rsidRPr="0036790B">
        <w:rPr>
          <w:sz w:val="20"/>
          <w:szCs w:val="20"/>
        </w:rPr>
        <w:t xml:space="preserve"> </w:t>
      </w:r>
      <w:r w:rsidR="00902D59" w:rsidRPr="0036790B">
        <w:rPr>
          <w:sz w:val="20"/>
          <w:szCs w:val="20"/>
        </w:rPr>
        <w:t>(betegségek, műtét, baleset, stb.), adatváltozásról az iskola orvosát és védőnőjét tájékoztatom, leletek fénymásolatát rendszeresen eljuttatom részükre. A gondozási tervet megismertem, amely az általános iskolai tanulmányok idejére vonatkozik.</w:t>
      </w:r>
    </w:p>
    <w:p w14:paraId="2811ED2C" w14:textId="77777777" w:rsidR="00902D59" w:rsidRPr="0036790B" w:rsidRDefault="00902D59" w:rsidP="0036790B">
      <w:pPr>
        <w:pStyle w:val="Nincstrkz"/>
        <w:rPr>
          <w:sz w:val="20"/>
          <w:szCs w:val="20"/>
        </w:rPr>
      </w:pPr>
    </w:p>
    <w:p w14:paraId="52C47744" w14:textId="77777777" w:rsidR="00AD691D" w:rsidRPr="0036790B" w:rsidRDefault="00AD691D" w:rsidP="0036790B">
      <w:pPr>
        <w:pStyle w:val="Nincstrkz"/>
        <w:rPr>
          <w:sz w:val="20"/>
          <w:szCs w:val="20"/>
        </w:rPr>
      </w:pPr>
    </w:p>
    <w:p w14:paraId="56205414" w14:textId="77777777" w:rsidR="00902D59" w:rsidRPr="0036790B" w:rsidRDefault="00902D59" w:rsidP="0036790B">
      <w:pPr>
        <w:pStyle w:val="Nincstrkz"/>
        <w:rPr>
          <w:sz w:val="20"/>
          <w:szCs w:val="20"/>
        </w:rPr>
      </w:pPr>
      <w:proofErr w:type="gramStart"/>
      <w:r w:rsidRPr="0036790B">
        <w:rPr>
          <w:sz w:val="20"/>
          <w:szCs w:val="20"/>
        </w:rPr>
        <w:t>Dátum</w:t>
      </w:r>
      <w:proofErr w:type="gramEnd"/>
      <w:r w:rsidRPr="0036790B">
        <w:rPr>
          <w:sz w:val="20"/>
          <w:szCs w:val="20"/>
        </w:rPr>
        <w:t>: ………………………………………………..</w:t>
      </w:r>
      <w:r w:rsidRPr="0036790B">
        <w:rPr>
          <w:sz w:val="20"/>
          <w:szCs w:val="20"/>
        </w:rPr>
        <w:tab/>
        <w:t>………………………………………………………………</w:t>
      </w:r>
      <w:r w:rsidR="00AD691D" w:rsidRPr="0036790B">
        <w:rPr>
          <w:sz w:val="20"/>
          <w:szCs w:val="20"/>
        </w:rPr>
        <w:t>..</w:t>
      </w:r>
      <w:r w:rsidRPr="0036790B">
        <w:rPr>
          <w:sz w:val="20"/>
          <w:szCs w:val="20"/>
        </w:rPr>
        <w:t>…</w:t>
      </w:r>
      <w:r w:rsidR="00AD691D" w:rsidRPr="0036790B">
        <w:rPr>
          <w:sz w:val="20"/>
          <w:szCs w:val="20"/>
        </w:rPr>
        <w:t>.</w:t>
      </w:r>
      <w:r w:rsidRPr="0036790B">
        <w:rPr>
          <w:sz w:val="20"/>
          <w:szCs w:val="20"/>
        </w:rPr>
        <w:t>………………..</w:t>
      </w:r>
    </w:p>
    <w:p w14:paraId="31465E14" w14:textId="77777777" w:rsidR="00971981" w:rsidRPr="0036790B" w:rsidRDefault="00AD691D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ab/>
      </w:r>
      <w:r w:rsidR="00902D59" w:rsidRPr="0036790B">
        <w:rPr>
          <w:sz w:val="20"/>
          <w:szCs w:val="20"/>
        </w:rPr>
        <w:tab/>
      </w:r>
      <w:r w:rsidR="00902D59" w:rsidRPr="0036790B">
        <w:rPr>
          <w:sz w:val="20"/>
          <w:szCs w:val="20"/>
        </w:rPr>
        <w:tab/>
      </w:r>
    </w:p>
    <w:p w14:paraId="739404CC" w14:textId="77777777" w:rsidR="00902D59" w:rsidRPr="0036790B" w:rsidRDefault="00902D59" w:rsidP="0036790B">
      <w:pPr>
        <w:pStyle w:val="Nincstrkz"/>
        <w:rPr>
          <w:sz w:val="20"/>
          <w:szCs w:val="20"/>
        </w:rPr>
      </w:pPr>
      <w:r w:rsidRPr="0036790B">
        <w:rPr>
          <w:sz w:val="20"/>
          <w:szCs w:val="20"/>
        </w:rPr>
        <w:tab/>
      </w:r>
      <w:r w:rsidRPr="0036790B">
        <w:rPr>
          <w:sz w:val="20"/>
          <w:szCs w:val="20"/>
        </w:rPr>
        <w:tab/>
      </w:r>
      <w:r w:rsidRPr="0036790B">
        <w:rPr>
          <w:sz w:val="20"/>
          <w:szCs w:val="20"/>
        </w:rPr>
        <w:tab/>
      </w:r>
      <w:r w:rsidR="00AD691D" w:rsidRPr="0036790B">
        <w:rPr>
          <w:sz w:val="20"/>
          <w:szCs w:val="20"/>
        </w:rPr>
        <w:tab/>
      </w:r>
      <w:r w:rsidR="00AD691D" w:rsidRPr="0036790B">
        <w:rPr>
          <w:sz w:val="20"/>
          <w:szCs w:val="20"/>
        </w:rPr>
        <w:tab/>
      </w:r>
      <w:r w:rsidRPr="0036790B">
        <w:rPr>
          <w:sz w:val="20"/>
          <w:szCs w:val="20"/>
        </w:rPr>
        <w:t>Szülő/Gondviselő aláírása</w:t>
      </w:r>
    </w:p>
    <w:p w14:paraId="1088F6A8" w14:textId="77777777" w:rsidR="00AD691D" w:rsidRPr="0036790B" w:rsidRDefault="00AD691D" w:rsidP="0036790B">
      <w:pPr>
        <w:pStyle w:val="Nincstrkz"/>
        <w:rPr>
          <w:sz w:val="20"/>
          <w:szCs w:val="20"/>
        </w:rPr>
      </w:pPr>
    </w:p>
    <w:p w14:paraId="1A8E822D" w14:textId="77777777" w:rsidR="00796369" w:rsidRPr="0036790B" w:rsidRDefault="00796369" w:rsidP="0036790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63724820"/>
      <w:r w:rsidRPr="0036790B">
        <w:rPr>
          <w:rFonts w:ascii="Times New Roman" w:hAnsi="Times New Roman" w:cs="Times New Roman"/>
          <w:sz w:val="20"/>
          <w:szCs w:val="20"/>
        </w:rPr>
        <w:t xml:space="preserve">VÉDŐNŐI GONDOZÁSI TERV </w:t>
      </w:r>
      <w:r w:rsidRPr="0036790B">
        <w:rPr>
          <w:rFonts w:ascii="Times New Roman" w:hAnsi="Times New Roman" w:cs="Times New Roman"/>
          <w:sz w:val="20"/>
          <w:szCs w:val="20"/>
        </w:rPr>
        <w:tab/>
        <w:t>Iskolás gyermekek</w:t>
      </w:r>
    </w:p>
    <w:p w14:paraId="6824C3A6" w14:textId="77777777" w:rsidR="00796369" w:rsidRPr="0036790B" w:rsidRDefault="00796369" w:rsidP="0036790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72A632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Az intézménybe járó gyermekek gondozása folyamatos, a gyermek életkori egyéni szükségleteinek figyelembe vételével történik, a pedagógusok, az iskolát ellátó orvos, a szülő szükség szerinti bevonásával.</w:t>
      </w:r>
    </w:p>
    <w:p w14:paraId="7A5EC5C5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0D60F34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Védőnői feladatok a 26/1997. (IX. 3.) NM rendelet az iskola-egészségügy ellátásáról alapján:</w:t>
      </w:r>
    </w:p>
    <w:p w14:paraId="4F120273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0F4D757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b/>
          <w:sz w:val="20"/>
          <w:szCs w:val="20"/>
        </w:rPr>
        <w:t xml:space="preserve">Kapcsolattartás </w:t>
      </w:r>
      <w:r w:rsidRPr="0036790B">
        <w:rPr>
          <w:rFonts w:ascii="Times New Roman" w:hAnsi="Times New Roman" w:cs="Times New Roman"/>
          <w:sz w:val="20"/>
          <w:szCs w:val="20"/>
        </w:rPr>
        <w:t>a gyermek háziorvosával, lakóhelye szerinti területi védőnővel, az oktatási intézményt ellátó orvossal, pedagógusokkal, ifjúságvédelmi felelősökkel, gyógytornásszal és a gyermek szükségleteiből adódó egyéb hivatalos szervekkel.</w:t>
      </w:r>
    </w:p>
    <w:p w14:paraId="4BF5C4C0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E89D0AB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  <w:r w:rsidRPr="0036790B">
        <w:rPr>
          <w:rFonts w:ascii="Times New Roman" w:hAnsi="Times New Roman" w:cs="Times New Roman"/>
          <w:b/>
          <w:sz w:val="20"/>
          <w:szCs w:val="20"/>
        </w:rPr>
        <w:t>Alapszűrések végzése és dokumentálása:</w:t>
      </w:r>
    </w:p>
    <w:p w14:paraId="78170A08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 xml:space="preserve">- testi fejlődés mérése </w:t>
      </w:r>
      <w:proofErr w:type="gramStart"/>
      <w:r w:rsidRPr="0036790B">
        <w:rPr>
          <w:rFonts w:ascii="Times New Roman" w:hAnsi="Times New Roman" w:cs="Times New Roman"/>
          <w:sz w:val="20"/>
          <w:szCs w:val="20"/>
        </w:rPr>
        <w:t>( súly</w:t>
      </w:r>
      <w:proofErr w:type="gramEnd"/>
      <w:r w:rsidRPr="0036790B">
        <w:rPr>
          <w:rFonts w:ascii="Times New Roman" w:hAnsi="Times New Roman" w:cs="Times New Roman"/>
          <w:sz w:val="20"/>
          <w:szCs w:val="20"/>
        </w:rPr>
        <w:t>, magasság, mellkörfogat)</w:t>
      </w:r>
    </w:p>
    <w:p w14:paraId="26E8D3E9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- érzékszervek működése (látásélesség, kancsalság, színlátás és hallás)</w:t>
      </w:r>
    </w:p>
    <w:p w14:paraId="4D1666FD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- mozgásszervek szűrése (lúdtalp, gerincelváltozások)</w:t>
      </w:r>
    </w:p>
    <w:p w14:paraId="6F79CD7A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- nemi fejlődés ellenőrzése</w:t>
      </w:r>
    </w:p>
    <w:p w14:paraId="2ECCABCB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- vérnyomásmérés</w:t>
      </w:r>
    </w:p>
    <w:p w14:paraId="7CE768ED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sz w:val="20"/>
          <w:szCs w:val="20"/>
        </w:rPr>
        <w:t>- szellemi és szociális fejlődés figyelemmel kísérése.</w:t>
      </w:r>
    </w:p>
    <w:p w14:paraId="54B158AA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b/>
          <w:sz w:val="20"/>
          <w:szCs w:val="20"/>
        </w:rPr>
      </w:pPr>
    </w:p>
    <w:p w14:paraId="32A3424F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36790B">
        <w:rPr>
          <w:rFonts w:ascii="Times New Roman" w:hAnsi="Times New Roman" w:cs="Times New Roman"/>
          <w:b/>
          <w:sz w:val="20"/>
          <w:szCs w:val="20"/>
        </w:rPr>
        <w:t>Elsősegély nyújtása. Orvosi vizsgálatok előkészítése. Tanulók személyi higiénéjének ellenőrzése és dokumentálása. Védőoltások</w:t>
      </w:r>
      <w:r w:rsidRPr="0036790B">
        <w:rPr>
          <w:rFonts w:ascii="Times New Roman" w:hAnsi="Times New Roman" w:cs="Times New Roman"/>
          <w:sz w:val="20"/>
          <w:szCs w:val="20"/>
        </w:rPr>
        <w:t xml:space="preserve">kal kapcsolatos szervezési, előkészítési feladatok végzése. (oltandók névsorának előkészítése, szülők értesítése, oltási könyvek bekérése, dokumentálás, felszerelés biztosítása). Iskolai helyiségek és a környezet biztonsági és higiénés ellenőrzése. </w:t>
      </w:r>
      <w:proofErr w:type="gramStart"/>
      <w:r w:rsidRPr="0036790B">
        <w:rPr>
          <w:rFonts w:ascii="Times New Roman" w:hAnsi="Times New Roman" w:cs="Times New Roman"/>
          <w:sz w:val="20"/>
          <w:szCs w:val="20"/>
        </w:rPr>
        <w:t>Krónikus</w:t>
      </w:r>
      <w:proofErr w:type="gramEnd"/>
      <w:r w:rsidRPr="0036790B">
        <w:rPr>
          <w:rFonts w:ascii="Times New Roman" w:hAnsi="Times New Roman" w:cs="Times New Roman"/>
          <w:sz w:val="20"/>
          <w:szCs w:val="20"/>
        </w:rPr>
        <w:t xml:space="preserve"> betegek, magatartászavarral küzdők életvitelének segítése. </w:t>
      </w:r>
      <w:r w:rsidRPr="0036790B">
        <w:rPr>
          <w:rFonts w:ascii="Times New Roman" w:hAnsi="Times New Roman" w:cs="Times New Roman"/>
          <w:b/>
          <w:sz w:val="20"/>
          <w:szCs w:val="20"/>
        </w:rPr>
        <w:t>Tisztasági vizsgálat</w:t>
      </w:r>
      <w:r w:rsidRPr="0036790B">
        <w:rPr>
          <w:rFonts w:ascii="Times New Roman" w:hAnsi="Times New Roman" w:cs="Times New Roman"/>
          <w:sz w:val="20"/>
          <w:szCs w:val="20"/>
        </w:rPr>
        <w:t xml:space="preserve">, fejtetvesség esetén szülők értesítése. </w:t>
      </w:r>
      <w:r w:rsidRPr="0036790B">
        <w:rPr>
          <w:rFonts w:ascii="Times New Roman" w:hAnsi="Times New Roman" w:cs="Times New Roman"/>
          <w:b/>
          <w:sz w:val="20"/>
          <w:szCs w:val="20"/>
        </w:rPr>
        <w:t>Egészségfejlesztés</w:t>
      </w:r>
      <w:r w:rsidRPr="0036790B">
        <w:rPr>
          <w:rFonts w:ascii="Times New Roman" w:hAnsi="Times New Roman" w:cs="Times New Roman"/>
          <w:sz w:val="20"/>
          <w:szCs w:val="20"/>
        </w:rPr>
        <w:t xml:space="preserve">, életkornak megfelelő témákban: személyi higiéné és fogápolás, egészséges életmód és táplálkozás, serdülőkor sajátosságai, családtervezés és fogamzásgátlás, szenvedély-betegségek, here és mell önvizsgálata. </w:t>
      </w:r>
      <w:r w:rsidRPr="0036790B">
        <w:rPr>
          <w:rFonts w:ascii="Times New Roman" w:hAnsi="Times New Roman" w:cs="Times New Roman"/>
          <w:b/>
          <w:sz w:val="20"/>
          <w:szCs w:val="20"/>
        </w:rPr>
        <w:t>Pályaválasztás segítése. Fokozott ellenőrzésre szorulók kiemelt gondozása. Szakrendelésre utaltak leleteinek ellenőrzése. Az elvégzett feladatok dokumentációjának vezetése, jogszabályban előírt jelentések készítése.</w:t>
      </w:r>
      <w:r w:rsidRPr="003679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338E4A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b/>
          <w:i/>
          <w:sz w:val="20"/>
          <w:szCs w:val="20"/>
        </w:rPr>
      </w:pPr>
    </w:p>
    <w:p w14:paraId="20E69290" w14:textId="77777777" w:rsidR="00796369" w:rsidRPr="0036790B" w:rsidRDefault="00796369" w:rsidP="0036790B">
      <w:pPr>
        <w:pStyle w:val="Nincstrkz"/>
        <w:rPr>
          <w:rFonts w:ascii="Times New Roman" w:hAnsi="Times New Roman" w:cs="Times New Roman"/>
          <w:b/>
          <w:i/>
          <w:sz w:val="20"/>
          <w:szCs w:val="20"/>
        </w:rPr>
      </w:pPr>
      <w:r w:rsidRPr="0036790B">
        <w:rPr>
          <w:rFonts w:ascii="Times New Roman" w:hAnsi="Times New Roman" w:cs="Times New Roman"/>
          <w:b/>
          <w:i/>
          <w:sz w:val="20"/>
          <w:szCs w:val="20"/>
        </w:rPr>
        <w:t>A sikeres együttműködés és a gyermekek minél eredményesebb egészségügyi ellátása érdekében kérjük a Szülőket, hogy a kiszűrtek további ellátásáról kapott ambuláns lapot vagy zárójelentést, leleteket szíveskedjenek visszavinni az iskolavédőnőnek!</w:t>
      </w:r>
    </w:p>
    <w:bookmarkEnd w:id="1"/>
    <w:p w14:paraId="349225F2" w14:textId="77777777" w:rsidR="00AD691D" w:rsidRPr="0036790B" w:rsidRDefault="00AD691D" w:rsidP="0036790B">
      <w:pPr>
        <w:pStyle w:val="Nincstrkz"/>
        <w:rPr>
          <w:sz w:val="20"/>
          <w:szCs w:val="20"/>
        </w:rPr>
      </w:pPr>
    </w:p>
    <w:sectPr w:rsidR="00AD691D" w:rsidRPr="0036790B" w:rsidSect="007C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3"/>
    <w:rsid w:val="00036703"/>
    <w:rsid w:val="00066AE4"/>
    <w:rsid w:val="000C27D6"/>
    <w:rsid w:val="0036790B"/>
    <w:rsid w:val="00600A4B"/>
    <w:rsid w:val="00796369"/>
    <w:rsid w:val="007C0565"/>
    <w:rsid w:val="008967DD"/>
    <w:rsid w:val="00902D59"/>
    <w:rsid w:val="00923199"/>
    <w:rsid w:val="00971981"/>
    <w:rsid w:val="00AD691D"/>
    <w:rsid w:val="00B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759D"/>
  <w15:chartTrackingRefBased/>
  <w15:docId w15:val="{3169E504-4CF8-4400-B653-A5D64D3B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02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titkar2</cp:lastModifiedBy>
  <cp:revision>3</cp:revision>
  <cp:lastPrinted>2024-04-11T11:07:00Z</cp:lastPrinted>
  <dcterms:created xsi:type="dcterms:W3CDTF">2024-04-15T08:09:00Z</dcterms:created>
  <dcterms:modified xsi:type="dcterms:W3CDTF">2024-04-15T08:14:00Z</dcterms:modified>
</cp:coreProperties>
</file>